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31" w:rsidRDefault="00E70F31" w:rsidP="00E70F31">
      <w:pPr>
        <w:jc w:val="center"/>
      </w:pPr>
      <w:r>
        <w:rPr>
          <w:noProof/>
          <w:lang w:eastAsia="fr-FR"/>
        </w:rPr>
        <w:drawing>
          <wp:inline distT="0" distB="0" distL="0" distR="0" wp14:anchorId="4FCFD587" wp14:editId="733F7667">
            <wp:extent cx="6163293" cy="1005475"/>
            <wp:effectExtent l="0" t="0" r="0" b="4445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fol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450" cy="10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F31" w:rsidRDefault="00E70F31" w:rsidP="00E70F31">
      <w:pPr>
        <w:tabs>
          <w:tab w:val="center" w:pos="4873"/>
          <w:tab w:val="left" w:pos="8098"/>
        </w:tabs>
        <w:jc w:val="center"/>
        <w:rPr>
          <w:b/>
          <w:sz w:val="32"/>
          <w:szCs w:val="32"/>
        </w:rPr>
      </w:pPr>
      <w:r w:rsidRPr="003202E2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È</w:t>
      </w:r>
      <w:r w:rsidRPr="003202E2">
        <w:rPr>
          <w:b/>
          <w:sz w:val="32"/>
          <w:szCs w:val="32"/>
        </w:rPr>
        <w:t>GLEMENT DU CONCOURS « </w:t>
      </w:r>
      <w:r w:rsidRPr="003F3505">
        <w:rPr>
          <w:rFonts w:ascii="Calibri" w:hAnsi="Calibri" w:cs="Arial"/>
          <w:b/>
          <w:sz w:val="32"/>
          <w:szCs w:val="32"/>
        </w:rPr>
        <w:t>Le blog des 10 mots</w:t>
      </w:r>
      <w:r>
        <w:rPr>
          <w:rFonts w:ascii="Calibri" w:hAnsi="Calibri" w:cs="Arial"/>
          <w:bCs/>
        </w:rPr>
        <w:t> </w:t>
      </w:r>
      <w:r>
        <w:rPr>
          <w:b/>
          <w:sz w:val="32"/>
          <w:szCs w:val="32"/>
        </w:rPr>
        <w:t>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E70F31" w:rsidRPr="003202E2" w:rsidTr="0078195F">
        <w:tc>
          <w:tcPr>
            <w:tcW w:w="2376" w:type="dxa"/>
          </w:tcPr>
          <w:p w:rsidR="00E70F31" w:rsidRPr="00AB360D" w:rsidRDefault="00E70F31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Objet du concours :</w:t>
            </w:r>
          </w:p>
        </w:tc>
        <w:tc>
          <w:tcPr>
            <w:tcW w:w="7797" w:type="dxa"/>
          </w:tcPr>
          <w:p w:rsidR="00E70F31" w:rsidRPr="000E1771" w:rsidRDefault="00E70F31" w:rsidP="0078195F">
            <w:pPr>
              <w:tabs>
                <w:tab w:val="center" w:pos="4873"/>
                <w:tab w:val="left" w:pos="8098"/>
              </w:tabs>
              <w:jc w:val="both"/>
            </w:pPr>
            <w:r>
              <w:rPr>
                <w:rFonts w:ascii="Calibri" w:hAnsi="Calibri" w:cs="Arial"/>
                <w:bCs/>
              </w:rPr>
              <w:t>« Le blog des 10 mots » Individuellement les candidats mettront en ligne un blog sur les dix mots de la Semaine de la Langue française 2014 (</w:t>
            </w:r>
            <w:r w:rsidRPr="008C602D">
              <w:rPr>
                <w:rFonts w:cs="Arial"/>
                <w:color w:val="444444"/>
                <w:shd w:val="clear" w:color="auto" w:fill="FFFFFF"/>
              </w:rPr>
              <w:t>« </w:t>
            </w:r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>ambiancer, à tire-larigot, charivari, s’</w:t>
            </w:r>
            <w:proofErr w:type="spellStart"/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>enlivrer</w:t>
            </w:r>
            <w:proofErr w:type="spellEnd"/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 xml:space="preserve">, faribole, hurluberlu, ouf, timbré, tohu-bohu, </w:t>
            </w:r>
            <w:proofErr w:type="spellStart"/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>zig-zag</w:t>
            </w:r>
            <w:proofErr w:type="spellEnd"/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> »</w:t>
            </w:r>
            <w:r>
              <w:rPr>
                <w:rFonts w:cs="Arial"/>
                <w:color w:val="444444"/>
                <w:shd w:val="clear" w:color="auto" w:fill="FFFFFF"/>
              </w:rPr>
              <w:t>)</w:t>
            </w:r>
            <w:r>
              <w:rPr>
                <w:rFonts w:ascii="Calibri" w:hAnsi="Calibri" w:cs="Arial"/>
                <w:bCs/>
              </w:rPr>
              <w:t xml:space="preserve">. </w:t>
            </w:r>
          </w:p>
        </w:tc>
      </w:tr>
      <w:tr w:rsidR="00E70F31" w:rsidRPr="003202E2" w:rsidTr="0078195F">
        <w:tc>
          <w:tcPr>
            <w:tcW w:w="2376" w:type="dxa"/>
          </w:tcPr>
          <w:p w:rsidR="00E70F31" w:rsidRPr="00AB360D" w:rsidRDefault="00E70F31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Public :</w:t>
            </w:r>
          </w:p>
        </w:tc>
        <w:tc>
          <w:tcPr>
            <w:tcW w:w="7797" w:type="dxa"/>
          </w:tcPr>
          <w:p w:rsidR="00E70F31" w:rsidRDefault="00E70F31" w:rsidP="0078195F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Ce concours est ouvert à tous </w:t>
            </w:r>
            <w:r>
              <w:t>les é</w:t>
            </w:r>
            <w:r>
              <w:rPr>
                <w:rFonts w:ascii="Calibri" w:hAnsi="Calibri" w:cs="Arial"/>
                <w:bCs/>
              </w:rPr>
              <w:t>tudiants des cours d’informatique en français des Alliances du réseau mauritanien.</w:t>
            </w:r>
          </w:p>
          <w:p w:rsidR="00E70F31" w:rsidRPr="000E1771" w:rsidRDefault="00E70F31" w:rsidP="0078195F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E70F31" w:rsidRPr="003202E2" w:rsidTr="0078195F">
        <w:tc>
          <w:tcPr>
            <w:tcW w:w="2376" w:type="dxa"/>
          </w:tcPr>
          <w:p w:rsidR="00E70F31" w:rsidRPr="00AB360D" w:rsidRDefault="00E70F31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Calendrier :</w:t>
            </w:r>
          </w:p>
        </w:tc>
        <w:tc>
          <w:tcPr>
            <w:tcW w:w="7797" w:type="dxa"/>
          </w:tcPr>
          <w:p w:rsidR="00E70F31" w:rsidRPr="000E1771" w:rsidRDefault="00E70F31" w:rsidP="00E70F31">
            <w:pPr>
              <w:pStyle w:val="Paragraphedeliste"/>
              <w:numPr>
                <w:ilvl w:val="0"/>
                <w:numId w:val="2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15</w:t>
            </w:r>
            <w:r w:rsidRPr="000E1771">
              <w:t xml:space="preserve"> février 2014 : date limite d’inscription</w:t>
            </w:r>
          </w:p>
          <w:p w:rsidR="00E70F31" w:rsidRPr="000E1771" w:rsidRDefault="00E70F31" w:rsidP="00E70F3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 xml:space="preserve">16 mars 2014 : remise de l’adresse du blog </w:t>
            </w:r>
            <w:r w:rsidRPr="000E1771">
              <w:t>à l’Alliance française de Nouakchott</w:t>
            </w:r>
            <w:r>
              <w:t xml:space="preserve"> par envoi électronique</w:t>
            </w:r>
          </w:p>
          <w:p w:rsidR="00E70F31" w:rsidRPr="000E1771" w:rsidRDefault="00E70F31" w:rsidP="00E70F3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17 mars 2014 : réunion du jury à 15 heures à l’Alliance française de Nouakchott</w:t>
            </w:r>
          </w:p>
          <w:p w:rsidR="00E70F31" w:rsidRPr="000E1771" w:rsidRDefault="00E70F31" w:rsidP="00E70F3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23 mars 2014 : annonce des résultats et remise des prix à l’Alliance française de Nouakchott à 18 heures.</w:t>
            </w:r>
          </w:p>
          <w:p w:rsidR="00E70F31" w:rsidRPr="000E1771" w:rsidRDefault="00E70F31" w:rsidP="0078195F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E70F31" w:rsidRPr="003202E2" w:rsidTr="0078195F">
        <w:tc>
          <w:tcPr>
            <w:tcW w:w="2376" w:type="dxa"/>
          </w:tcPr>
          <w:p w:rsidR="00E70F31" w:rsidRPr="00AB360D" w:rsidRDefault="00E70F31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Coordonnées</w:t>
            </w:r>
          </w:p>
        </w:tc>
        <w:tc>
          <w:tcPr>
            <w:tcW w:w="7797" w:type="dxa"/>
          </w:tcPr>
          <w:p w:rsidR="00E70F31" w:rsidRPr="000E1771" w:rsidRDefault="00E70F31" w:rsidP="0078195F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Pour vous inscrire, remettez le bulletin d’inscription à </w:t>
            </w:r>
            <w:r>
              <w:t xml:space="preserve">votre </w:t>
            </w:r>
            <w:r w:rsidRPr="000E1771">
              <w:t xml:space="preserve">Alliance française </w:t>
            </w:r>
          </w:p>
          <w:p w:rsidR="00E70F31" w:rsidRPr="000E1771" w:rsidRDefault="00E70F31" w:rsidP="00E70F3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soit en </w:t>
            </w:r>
            <w:r>
              <w:t>le remettant à votre professeur ou à l’administration,</w:t>
            </w:r>
          </w:p>
          <w:p w:rsidR="00E70F31" w:rsidRDefault="00E70F31" w:rsidP="00E70F3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</w:pPr>
            <w:r w:rsidRPr="000E1771">
              <w:t xml:space="preserve">soit en l’envoyant à l’adresse électronique suivante : </w:t>
            </w:r>
            <w:hyperlink r:id="rId7" w:history="1">
              <w:r w:rsidRPr="00321396">
                <w:rPr>
                  <w:rStyle w:val="Lienhypertexte"/>
                </w:rPr>
                <w:t>francophonie2014.afnkt@gmail.com</w:t>
              </w:r>
            </w:hyperlink>
          </w:p>
          <w:p w:rsidR="00E70F31" w:rsidRPr="000E1771" w:rsidRDefault="00E70F31" w:rsidP="0078195F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E70F31" w:rsidRPr="003202E2" w:rsidTr="0078195F">
        <w:tc>
          <w:tcPr>
            <w:tcW w:w="2376" w:type="dxa"/>
          </w:tcPr>
          <w:p w:rsidR="00E70F31" w:rsidRPr="00AB360D" w:rsidRDefault="00E70F31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Règlement :</w:t>
            </w:r>
          </w:p>
        </w:tc>
        <w:tc>
          <w:tcPr>
            <w:tcW w:w="7797" w:type="dxa"/>
          </w:tcPr>
          <w:p w:rsidR="00E70F31" w:rsidRDefault="00E70F31" w:rsidP="00E70F3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Le non-respect du calendrier </w:t>
            </w:r>
            <w:r>
              <w:t xml:space="preserve">ou du règlement </w:t>
            </w:r>
            <w:r w:rsidRPr="000E1771">
              <w:t>entraînera l’élimination du candidat</w:t>
            </w:r>
            <w:r>
              <w:t>.</w:t>
            </w:r>
          </w:p>
          <w:p w:rsidR="00E70F31" w:rsidRDefault="00E70F31" w:rsidP="00E70F3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jc w:val="both"/>
            </w:pPr>
            <w:r>
              <w:t xml:space="preserve">Pour construire votre blog, vous pouvez le faire en utilisant : Blog4ever, </w:t>
            </w:r>
            <w:proofErr w:type="spellStart"/>
            <w:r>
              <w:t>Wordpress</w:t>
            </w:r>
            <w:proofErr w:type="spellEnd"/>
            <w:r>
              <w:t xml:space="preserve">, </w:t>
            </w:r>
            <w:proofErr w:type="spellStart"/>
            <w:r>
              <w:t>Overblog</w:t>
            </w:r>
            <w:proofErr w:type="spellEnd"/>
            <w:r>
              <w:t xml:space="preserve">, </w:t>
            </w:r>
            <w:proofErr w:type="spellStart"/>
            <w:r>
              <w:t>Blogspot</w:t>
            </w:r>
            <w:proofErr w:type="spellEnd"/>
            <w:r>
              <w:t xml:space="preserve">. Pour choisir consulter cette page : </w:t>
            </w:r>
            <w:hyperlink r:id="rId8" w:history="1">
              <w:r w:rsidRPr="00C13A1D">
                <w:rPr>
                  <w:rStyle w:val="Lienhypertexte"/>
                </w:rPr>
                <w:t>http://www.meilleur-blog.fr/4.3-meilleure-plateforme-blog.html</w:t>
              </w:r>
            </w:hyperlink>
          </w:p>
          <w:p w:rsidR="00E70F31" w:rsidRDefault="00E70F31" w:rsidP="0078195F">
            <w:pPr>
              <w:pStyle w:val="Paragraphedeliste"/>
              <w:tabs>
                <w:tab w:val="center" w:pos="4873"/>
                <w:tab w:val="left" w:pos="8098"/>
              </w:tabs>
              <w:jc w:val="both"/>
            </w:pPr>
            <w:r>
              <w:t xml:space="preserve">Pour </w:t>
            </w:r>
            <w:proofErr w:type="spellStart"/>
            <w:r>
              <w:t>aquérir</w:t>
            </w:r>
            <w:proofErr w:type="spellEnd"/>
            <w:r>
              <w:t xml:space="preserve"> un peu de méthode aller sur </w:t>
            </w:r>
            <w:r w:rsidRPr="00722027">
              <w:t>http://www.eiffair.fr/ego/creer-un-blog-un-peu-de-methode.htm</w:t>
            </w:r>
          </w:p>
          <w:p w:rsidR="00E70F31" w:rsidRPr="000E1771" w:rsidRDefault="00E70F31" w:rsidP="0078195F">
            <w:pPr>
              <w:pStyle w:val="Paragraphedeliste"/>
              <w:tabs>
                <w:tab w:val="center" w:pos="4873"/>
                <w:tab w:val="left" w:pos="8098"/>
              </w:tabs>
              <w:jc w:val="both"/>
            </w:pPr>
            <w:r>
              <w:t>Votre blog devra avoir un bandeau, une présentation de ce qu’est la Francophonie, au moins 10 articles soit 1 pour chaque mots de la Francophonie 2014, un document audio et un document vidéo.</w:t>
            </w:r>
          </w:p>
          <w:p w:rsidR="00E70F31" w:rsidRPr="000E1771" w:rsidRDefault="00E70F31" w:rsidP="0078195F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E70F31" w:rsidRPr="003202E2" w:rsidTr="0078195F">
        <w:tc>
          <w:tcPr>
            <w:tcW w:w="2376" w:type="dxa"/>
          </w:tcPr>
          <w:p w:rsidR="00E70F31" w:rsidRPr="00AB360D" w:rsidRDefault="00E70F31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proofErr w:type="gramStart"/>
            <w:r w:rsidRPr="00AB360D">
              <w:rPr>
                <w:b/>
              </w:rPr>
              <w:t>Ressources</w:t>
            </w:r>
            <w:proofErr w:type="gramEnd"/>
            <w:r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E70F31" w:rsidRPr="000E1771" w:rsidRDefault="00E70F31" w:rsidP="0078195F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Les candidats peuvent pour s’informer et nourrir leur créativité : </w:t>
            </w:r>
          </w:p>
          <w:p w:rsidR="00E70F31" w:rsidRDefault="00E70F31" w:rsidP="00E70F3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Consulter les sites des institutions francophones qui organise</w:t>
            </w:r>
            <w:r>
              <w:t>nt la Semaine de la langue française et de la francophonie : en particulier le site du ministère de la culture (</w:t>
            </w:r>
            <w:hyperlink r:id="rId9" w:history="1">
              <w:r w:rsidRPr="00321396">
                <w:rPr>
                  <w:rStyle w:val="Lienhypertexte"/>
                </w:rPr>
                <w:t>http://www.dismoidixmots.culture.fr/?p=16791</w:t>
              </w:r>
            </w:hyperlink>
          </w:p>
          <w:p w:rsidR="00E70F31" w:rsidRDefault="00E70F31" w:rsidP="00E70F3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 xml:space="preserve">Poser leurs questions à l’Alliance française de Nouakchott en adressant un message à </w:t>
            </w:r>
            <w:hyperlink r:id="rId10" w:history="1">
              <w:r w:rsidRPr="00321396">
                <w:rPr>
                  <w:rStyle w:val="Lienhypertexte"/>
                </w:rPr>
                <w:t>francophonie2014.afnkt@gmail.com</w:t>
              </w:r>
            </w:hyperlink>
          </w:p>
          <w:p w:rsidR="00E70F31" w:rsidRPr="000E1771" w:rsidRDefault="00E70F31" w:rsidP="0078195F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</w:tbl>
    <w:p w:rsidR="00E70F31" w:rsidRDefault="00E70F31" w:rsidP="00E70F31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E70F31" w:rsidRDefault="00E70F31" w:rsidP="00E70F31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E70F31" w:rsidRDefault="00E70F31" w:rsidP="00E70F31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E70F31" w:rsidRDefault="00E70F31" w:rsidP="00E70F31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E70F31" w:rsidRDefault="00E70F31" w:rsidP="00E70F31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E70F31" w:rsidRDefault="00E70F31" w:rsidP="00E70F31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E70F31" w:rsidRPr="003202E2" w:rsidRDefault="00E70F31" w:rsidP="00E70F31">
      <w:pPr>
        <w:tabs>
          <w:tab w:val="center" w:pos="4873"/>
          <w:tab w:val="left" w:pos="809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Plan de localisation</w:t>
      </w:r>
    </w:p>
    <w:p w:rsidR="00E70F31" w:rsidRDefault="00E70F31" w:rsidP="00E70F31">
      <w:pPr>
        <w:tabs>
          <w:tab w:val="center" w:pos="4873"/>
          <w:tab w:val="left" w:pos="809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3220" wp14:editId="6603BEE7">
                <wp:simplePos x="0" y="0"/>
                <wp:positionH relativeFrom="column">
                  <wp:posOffset>113030</wp:posOffset>
                </wp:positionH>
                <wp:positionV relativeFrom="paragraph">
                  <wp:posOffset>5816600</wp:posOffset>
                </wp:positionV>
                <wp:extent cx="6543040" cy="47625"/>
                <wp:effectExtent l="19050" t="19050" r="10160" b="28575"/>
                <wp:wrapNone/>
                <wp:docPr id="1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040" cy="47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458pt" to="524.1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8BF967C" wp14:editId="28FCE279">
            <wp:extent cx="6645910" cy="5734685"/>
            <wp:effectExtent l="0" t="0" r="2540" b="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de situ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F31" w:rsidRPr="003F3505" w:rsidRDefault="00E70F31" w:rsidP="00E70F31">
      <w:pPr>
        <w:tabs>
          <w:tab w:val="center" w:pos="4873"/>
          <w:tab w:val="left" w:pos="8098"/>
        </w:tabs>
        <w:jc w:val="center"/>
        <w:rPr>
          <w:b/>
          <w:sz w:val="36"/>
        </w:rPr>
      </w:pPr>
      <w:r w:rsidRPr="00AB360D">
        <w:rPr>
          <w:b/>
          <w:sz w:val="36"/>
        </w:rPr>
        <w:t>BULLETIN D’INSCRIPTION</w:t>
      </w:r>
      <w:r>
        <w:rPr>
          <w:b/>
          <w:sz w:val="36"/>
        </w:rPr>
        <w:t xml:space="preserve"> « </w:t>
      </w:r>
      <w:r w:rsidRPr="003F3505">
        <w:rPr>
          <w:rFonts w:ascii="Calibri" w:hAnsi="Calibri" w:cs="Arial"/>
          <w:b/>
          <w:sz w:val="32"/>
          <w:szCs w:val="32"/>
        </w:rPr>
        <w:t>Le blog des 10 mots</w:t>
      </w:r>
      <w:r>
        <w:rPr>
          <w:rFonts w:ascii="Calibri" w:hAnsi="Calibri" w:cs="Arial"/>
          <w:bCs/>
        </w:rPr>
        <w:t> </w:t>
      </w:r>
      <w:r>
        <w:rPr>
          <w:b/>
          <w:sz w:val="36"/>
        </w:rPr>
        <w:t>»</w:t>
      </w:r>
    </w:p>
    <w:p w:rsidR="00E70F31" w:rsidRDefault="00E70F31" w:rsidP="00E70F31">
      <w:pPr>
        <w:tabs>
          <w:tab w:val="center" w:pos="4873"/>
          <w:tab w:val="left" w:pos="8098"/>
        </w:tabs>
        <w:jc w:val="center"/>
      </w:pPr>
      <w:r w:rsidRPr="003F3505">
        <w:rPr>
          <w:noProof/>
          <w:lang w:eastAsia="fr-FR"/>
        </w:rPr>
        <w:drawing>
          <wp:inline distT="0" distB="0" distL="0" distR="0" wp14:anchorId="54D8A7D9" wp14:editId="16AC18BC">
            <wp:extent cx="995103" cy="842356"/>
            <wp:effectExtent l="19050" t="0" r="0" b="0"/>
            <wp:docPr id="5" name="Image 1" descr="C:\Users\Invité\Downloads\Logo DGFAFmoy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é\Downloads\Logo DGFAFmoye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04" cy="84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31" w:rsidRDefault="00E70F31" w:rsidP="00E70F31">
      <w:pPr>
        <w:tabs>
          <w:tab w:val="center" w:pos="4873"/>
          <w:tab w:val="left" w:pos="8098"/>
        </w:tabs>
      </w:pPr>
      <w:r>
        <w:t>Je soussigné (nom complet) …………………………………………………………………………………………………………………………………………</w:t>
      </w:r>
    </w:p>
    <w:p w:rsidR="00E70F31" w:rsidRDefault="00E70F31" w:rsidP="00E70F31">
      <w:pPr>
        <w:tabs>
          <w:tab w:val="center" w:pos="4873"/>
          <w:tab w:val="left" w:pos="8098"/>
        </w:tabs>
      </w:pPr>
      <w:proofErr w:type="gramStart"/>
      <w:r>
        <w:t>m’inscris</w:t>
      </w:r>
      <w:proofErr w:type="gramEnd"/>
      <w:r>
        <w:t xml:space="preserve"> au concours « </w:t>
      </w:r>
      <w:r w:rsidRPr="003F3505">
        <w:rPr>
          <w:rFonts w:ascii="Calibri" w:hAnsi="Calibri" w:cs="Arial"/>
          <w:bCs/>
          <w:sz w:val="24"/>
          <w:szCs w:val="24"/>
        </w:rPr>
        <w:t>Le blog des 10 mots</w:t>
      </w:r>
      <w:r>
        <w:rPr>
          <w:rFonts w:ascii="Calibri" w:hAnsi="Calibri" w:cs="Arial"/>
          <w:bCs/>
        </w:rPr>
        <w:t> </w:t>
      </w:r>
      <w:r>
        <w:t>» et m’engage à respecter le règlement.</w:t>
      </w:r>
    </w:p>
    <w:p w:rsidR="00E70F31" w:rsidRDefault="00E70F31" w:rsidP="00E70F31">
      <w:pPr>
        <w:tabs>
          <w:tab w:val="center" w:pos="4873"/>
          <w:tab w:val="left" w:pos="8098"/>
        </w:tabs>
      </w:pPr>
      <w:r>
        <w:t xml:space="preserve">J’autorise toutes les photos de ma personne et autorise l’Alliance à les reproduire sur ses supports de communication (site internet, blogue, </w:t>
      </w:r>
      <w:proofErr w:type="spellStart"/>
      <w:r>
        <w:t>facebook</w:t>
      </w:r>
      <w:proofErr w:type="spellEnd"/>
      <w:r>
        <w:t>…).</w:t>
      </w:r>
    </w:p>
    <w:p w:rsidR="008811D1" w:rsidRDefault="00E70F31" w:rsidP="00E70F31">
      <w:pPr>
        <w:tabs>
          <w:tab w:val="center" w:pos="4873"/>
          <w:tab w:val="left" w:pos="8098"/>
        </w:tabs>
      </w:pPr>
      <w:r>
        <w:t>Fait à ……………………</w:t>
      </w:r>
      <w:proofErr w:type="gramStart"/>
      <w:r>
        <w:t>…(</w:t>
      </w:r>
      <w:proofErr w:type="gramEnd"/>
      <w:r>
        <w:t>ville), le ……………………………………………….. (jour, mois, année)</w:t>
      </w:r>
      <w:bookmarkStart w:id="0" w:name="_GoBack"/>
      <w:bookmarkEnd w:id="0"/>
    </w:p>
    <w:sectPr w:rsidR="008811D1" w:rsidSect="00E70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B9D"/>
    <w:multiLevelType w:val="hybridMultilevel"/>
    <w:tmpl w:val="16F2B378"/>
    <w:lvl w:ilvl="0" w:tplc="2D0447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562F"/>
    <w:multiLevelType w:val="hybridMultilevel"/>
    <w:tmpl w:val="0D68CBC0"/>
    <w:lvl w:ilvl="0" w:tplc="B4EEA2A4">
      <w:start w:val="15"/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75AE5833"/>
    <w:multiLevelType w:val="hybridMultilevel"/>
    <w:tmpl w:val="1952E1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31"/>
    <w:rsid w:val="008811D1"/>
    <w:rsid w:val="00E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0F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0F3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0F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0F3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leur-blog.fr/4.3-meilleure-plateforme-blog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ophonie2014.afnkt@g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francophonie2014.afnk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moidixmots.culture.fr/?p=167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2014-02-04T15:01:00Z</dcterms:created>
  <dcterms:modified xsi:type="dcterms:W3CDTF">2014-02-04T15:02:00Z</dcterms:modified>
</cp:coreProperties>
</file>