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59" w:rsidRDefault="00464F59" w:rsidP="00464F59">
      <w:pPr>
        <w:jc w:val="center"/>
      </w:pPr>
      <w:r>
        <w:rPr>
          <w:noProof/>
          <w:lang w:eastAsia="fr-FR"/>
        </w:rPr>
        <w:drawing>
          <wp:inline distT="0" distB="0" distL="0" distR="0" wp14:anchorId="0E22B411" wp14:editId="6462AAA8">
            <wp:extent cx="6163293" cy="100547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o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5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59" w:rsidRDefault="00464F59" w:rsidP="00464F59">
      <w:pPr>
        <w:tabs>
          <w:tab w:val="center" w:pos="4873"/>
          <w:tab w:val="left" w:pos="8098"/>
        </w:tabs>
        <w:jc w:val="center"/>
        <w:rPr>
          <w:b/>
          <w:sz w:val="32"/>
          <w:szCs w:val="32"/>
        </w:rPr>
      </w:pPr>
      <w:r w:rsidRPr="003202E2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È</w:t>
      </w:r>
      <w:r w:rsidRPr="003202E2">
        <w:rPr>
          <w:b/>
          <w:sz w:val="32"/>
          <w:szCs w:val="32"/>
        </w:rPr>
        <w:t xml:space="preserve">GLEMENT DU CONCOURS </w:t>
      </w:r>
      <w:r w:rsidRPr="005B64B6">
        <w:rPr>
          <w:rFonts w:cs="Arial"/>
          <w:b/>
          <w:sz w:val="32"/>
          <w:szCs w:val="32"/>
        </w:rPr>
        <w:t>« </w:t>
      </w:r>
      <w:r w:rsidRPr="005B64B6">
        <w:rPr>
          <w:b/>
          <w:sz w:val="32"/>
          <w:szCs w:val="32"/>
        </w:rPr>
        <w:t>Dix mots pour Nelson Mandela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464F59" w:rsidRPr="003202E2" w:rsidTr="0078195F">
        <w:tc>
          <w:tcPr>
            <w:tcW w:w="2376" w:type="dxa"/>
          </w:tcPr>
          <w:p w:rsidR="00464F59" w:rsidRPr="00AB360D" w:rsidRDefault="00464F59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Objet du concours :</w:t>
            </w:r>
          </w:p>
        </w:tc>
        <w:tc>
          <w:tcPr>
            <w:tcW w:w="7797" w:type="dxa"/>
          </w:tcPr>
          <w:p w:rsidR="00464F59" w:rsidRPr="008E411B" w:rsidRDefault="00464F59" w:rsidP="0078195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Les candidats doivent écrire un texte à l’éloge de Nelson Mandela en utilisant les 10 mots de la semaine de la langue française 2014.</w:t>
            </w:r>
          </w:p>
          <w:p w:rsidR="00464F59" w:rsidRPr="000E1771" w:rsidRDefault="00464F59" w:rsidP="0078195F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464F59" w:rsidRPr="003202E2" w:rsidTr="0078195F">
        <w:tc>
          <w:tcPr>
            <w:tcW w:w="2376" w:type="dxa"/>
          </w:tcPr>
          <w:p w:rsidR="00464F59" w:rsidRPr="00AB360D" w:rsidRDefault="00464F59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Public :</w:t>
            </w:r>
          </w:p>
        </w:tc>
        <w:tc>
          <w:tcPr>
            <w:tcW w:w="7797" w:type="dxa"/>
          </w:tcPr>
          <w:p w:rsidR="00464F59" w:rsidRPr="003E5D96" w:rsidRDefault="00464F59" w:rsidP="0078195F">
            <w:pPr>
              <w:tabs>
                <w:tab w:val="center" w:pos="4873"/>
                <w:tab w:val="left" w:pos="8098"/>
              </w:tabs>
              <w:jc w:val="both"/>
              <w:rPr>
                <w:rFonts w:ascii="Calibri" w:hAnsi="Calibri" w:cs="Arial"/>
                <w:bCs/>
              </w:rPr>
            </w:pPr>
            <w:r w:rsidRPr="008E411B">
              <w:rPr>
                <w:rFonts w:ascii="Calibri" w:hAnsi="Calibri" w:cs="Arial"/>
                <w:bCs/>
              </w:rPr>
              <w:t xml:space="preserve">Etudiants </w:t>
            </w:r>
            <w:r>
              <w:rPr>
                <w:rFonts w:ascii="Calibri" w:hAnsi="Calibri" w:cs="Arial"/>
                <w:bCs/>
              </w:rPr>
              <w:t xml:space="preserve">des alliances entre 18 et 30 ans (contraintes du programme </w:t>
            </w:r>
            <w:proofErr w:type="spellStart"/>
            <w:r>
              <w:rPr>
                <w:rFonts w:ascii="Calibri" w:hAnsi="Calibri" w:cs="Arial"/>
                <w:bCs/>
              </w:rPr>
              <w:t>CultureLab</w:t>
            </w:r>
            <w:proofErr w:type="spellEnd"/>
            <w:r>
              <w:rPr>
                <w:rFonts w:ascii="Calibri" w:hAnsi="Calibri" w:cs="Arial"/>
                <w:bCs/>
              </w:rPr>
              <w:t>)</w:t>
            </w:r>
          </w:p>
        </w:tc>
      </w:tr>
      <w:tr w:rsidR="00464F59" w:rsidRPr="003202E2" w:rsidTr="0078195F">
        <w:tc>
          <w:tcPr>
            <w:tcW w:w="2376" w:type="dxa"/>
          </w:tcPr>
          <w:p w:rsidR="00464F59" w:rsidRPr="00AB360D" w:rsidRDefault="00464F59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Calendrier :</w:t>
            </w:r>
          </w:p>
        </w:tc>
        <w:tc>
          <w:tcPr>
            <w:tcW w:w="7797" w:type="dxa"/>
          </w:tcPr>
          <w:p w:rsidR="00464F59" w:rsidRPr="000E1771" w:rsidRDefault="00464F59" w:rsidP="00464F59">
            <w:pPr>
              <w:pStyle w:val="Paragraphedeliste"/>
              <w:numPr>
                <w:ilvl w:val="0"/>
                <w:numId w:val="2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rPr>
                <w:rFonts w:ascii="Calibri" w:hAnsi="Calibri" w:cs="Arial"/>
                <w:bCs/>
              </w:rPr>
              <w:t>20 février 2014</w:t>
            </w:r>
            <w:r w:rsidRPr="000E1771">
              <w:t>: date limite d’inscription</w:t>
            </w:r>
          </w:p>
          <w:p w:rsidR="00464F59" w:rsidRPr="000E1771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rPr>
                <w:rFonts w:ascii="Calibri" w:hAnsi="Calibri" w:cs="Arial"/>
                <w:bCs/>
              </w:rPr>
              <w:t>13 mars 2014</w:t>
            </w:r>
            <w:r w:rsidRPr="000E1771">
              <w:t xml:space="preserve">: </w:t>
            </w:r>
            <w:r>
              <w:rPr>
                <w:rFonts w:ascii="Calibri" w:hAnsi="Calibri" w:cs="Arial"/>
                <w:bCs/>
              </w:rPr>
              <w:t>Date limite envoi textes</w:t>
            </w:r>
            <w:r>
              <w:t xml:space="preserve"> </w:t>
            </w:r>
            <w:r w:rsidRPr="000E1771">
              <w:t>à l’Alliance française de Nouakchott</w:t>
            </w:r>
          </w:p>
          <w:p w:rsidR="00464F59" w:rsidRPr="000E1771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16 </w:t>
            </w:r>
            <w:r w:rsidRPr="000E1771">
              <w:t>mars 2014 : réunion du jury à 15 heures à l’Alliance française de Nouakchott</w:t>
            </w:r>
          </w:p>
          <w:p w:rsidR="00464F59" w:rsidRPr="000E1771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23</w:t>
            </w:r>
            <w:r w:rsidRPr="000E1771">
              <w:t xml:space="preserve"> mars 2014 : annonce des résultats et remise des prix à l’Alliance française de Nouakchott à 18 heures.</w:t>
            </w:r>
          </w:p>
          <w:p w:rsidR="00464F59" w:rsidRPr="000E1771" w:rsidRDefault="00464F59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464F59" w:rsidRPr="003202E2" w:rsidTr="0078195F">
        <w:tc>
          <w:tcPr>
            <w:tcW w:w="2376" w:type="dxa"/>
          </w:tcPr>
          <w:p w:rsidR="00464F59" w:rsidRPr="00AB360D" w:rsidRDefault="00464F59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Coordonnées</w:t>
            </w:r>
          </w:p>
        </w:tc>
        <w:tc>
          <w:tcPr>
            <w:tcW w:w="7797" w:type="dxa"/>
          </w:tcPr>
          <w:p w:rsidR="00464F59" w:rsidRPr="000E1771" w:rsidRDefault="00464F59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Pour vous inscrire, remettez le bulletin d’inscription à l’Alliance française de </w:t>
            </w:r>
            <w:r>
              <w:t>votre ville</w:t>
            </w:r>
          </w:p>
          <w:p w:rsidR="00464F59" w:rsidRPr="000E1771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</w:t>
            </w:r>
            <w:r>
              <w:t>le remettant à votre professeur ou à l’administration,</w:t>
            </w:r>
          </w:p>
          <w:p w:rsidR="00464F59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</w:pPr>
            <w:r w:rsidRPr="000E1771">
              <w:t xml:space="preserve">soit en l’envoyant à l’adresse électronique suivante : </w:t>
            </w:r>
            <w:hyperlink r:id="rId7" w:history="1">
              <w:r w:rsidRPr="00321396">
                <w:rPr>
                  <w:rStyle w:val="Lienhypertexte"/>
                </w:rPr>
                <w:t>francophonie2014.afnkt@gmail.com</w:t>
              </w:r>
            </w:hyperlink>
          </w:p>
          <w:p w:rsidR="00464F59" w:rsidRPr="000E1771" w:rsidRDefault="00464F59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464F59" w:rsidRPr="003202E2" w:rsidTr="0078195F">
        <w:tc>
          <w:tcPr>
            <w:tcW w:w="2376" w:type="dxa"/>
          </w:tcPr>
          <w:p w:rsidR="00464F59" w:rsidRPr="00AB360D" w:rsidRDefault="00464F59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Règlement :</w:t>
            </w:r>
          </w:p>
        </w:tc>
        <w:tc>
          <w:tcPr>
            <w:tcW w:w="7797" w:type="dxa"/>
          </w:tcPr>
          <w:p w:rsidR="00464F59" w:rsidRDefault="00464F59" w:rsidP="00464F59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Le non-respect du calendrier </w:t>
            </w:r>
            <w:r>
              <w:t xml:space="preserve">ou du règlement </w:t>
            </w:r>
            <w:r w:rsidRPr="000E1771">
              <w:t>entraînera l’élimination du candidat</w:t>
            </w:r>
            <w:r>
              <w:t>.</w:t>
            </w:r>
          </w:p>
          <w:p w:rsidR="00464F59" w:rsidRDefault="00464F59" w:rsidP="00464F59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Votre texte à l’éloge de Nelson Mandela doit contenir les dix mots : </w:t>
            </w:r>
            <w:r w:rsidRPr="008C602D">
              <w:rPr>
                <w:rFonts w:cs="Arial"/>
                <w:color w:val="444444"/>
                <w:shd w:val="clear" w:color="auto" w:fill="FFFFFF"/>
              </w:rPr>
              <w:t>« </w:t>
            </w:r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ambiancer, à tire-larigot, charivari, s’</w:t>
            </w:r>
            <w:proofErr w:type="spellStart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enlivrer</w:t>
            </w:r>
            <w:proofErr w:type="spellEnd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 xml:space="preserve">, faribole, hurluberlu, ouf, timbré, tohu-bohu, </w:t>
            </w:r>
            <w:proofErr w:type="spellStart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zig-zag</w:t>
            </w:r>
            <w:proofErr w:type="spellEnd"/>
            <w:r w:rsidRPr="008C602D">
              <w:rPr>
                <w:rFonts w:cs="Arial"/>
                <w:b/>
                <w:bCs/>
                <w:color w:val="444444"/>
                <w:shd w:val="clear" w:color="auto" w:fill="FFFFFF"/>
              </w:rPr>
              <w:t> »</w:t>
            </w:r>
            <w:r w:rsidRPr="008C602D">
              <w:rPr>
                <w:rFonts w:cs="Arial"/>
                <w:color w:val="444444"/>
                <w:shd w:val="clear" w:color="auto" w:fill="FFFFFF"/>
              </w:rPr>
              <w:t>,</w:t>
            </w:r>
          </w:p>
          <w:p w:rsidR="00464F59" w:rsidRPr="000E1771" w:rsidRDefault="00464F59" w:rsidP="00464F59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rPr>
                <w:rFonts w:ascii="Calibri" w:hAnsi="Calibri" w:cs="Arial"/>
                <w:bCs/>
              </w:rPr>
              <w:t>Un texte d’une page A4</w:t>
            </w:r>
          </w:p>
          <w:p w:rsidR="00464F59" w:rsidRPr="00464F59" w:rsidRDefault="00464F59" w:rsidP="00464F59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rPr>
                <w:rFonts w:ascii="Calibri" w:hAnsi="Calibri" w:cs="Arial"/>
                <w:bCs/>
              </w:rPr>
              <w:t>Le texte doit être en format numérique (marges normales, police « </w:t>
            </w:r>
            <w:proofErr w:type="spellStart"/>
            <w:r>
              <w:rPr>
                <w:rFonts w:ascii="Calibri" w:hAnsi="Calibri" w:cs="Arial"/>
                <w:bCs/>
              </w:rPr>
              <w:t>arial</w:t>
            </w:r>
            <w:proofErr w:type="spellEnd"/>
            <w:r>
              <w:rPr>
                <w:rFonts w:ascii="Calibri" w:hAnsi="Calibri" w:cs="Arial"/>
                <w:bCs/>
              </w:rPr>
              <w:t> », taille de police « 12 »)</w:t>
            </w:r>
          </w:p>
          <w:p w:rsidR="00464F59" w:rsidRPr="000E1771" w:rsidRDefault="00464F59" w:rsidP="00464F59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rPr>
                <w:rFonts w:ascii="Calibri" w:hAnsi="Calibri" w:cs="Arial"/>
                <w:bCs/>
              </w:rPr>
              <w:t>1</w:t>
            </w:r>
            <w:r w:rsidRPr="00464F59">
              <w:rPr>
                <w:rFonts w:ascii="Calibri" w:hAnsi="Calibri" w:cs="Arial"/>
                <w:bCs/>
                <w:vertAlign w:val="superscript"/>
              </w:rPr>
              <w:t>er</w:t>
            </w:r>
            <w:r>
              <w:rPr>
                <w:rFonts w:ascii="Calibri" w:hAnsi="Calibri" w:cs="Arial"/>
                <w:bCs/>
              </w:rPr>
              <w:t xml:space="preserve"> prix un voyage en France</w:t>
            </w:r>
          </w:p>
        </w:tc>
      </w:tr>
      <w:tr w:rsidR="00464F59" w:rsidRPr="003202E2" w:rsidTr="0078195F">
        <w:tc>
          <w:tcPr>
            <w:tcW w:w="2376" w:type="dxa"/>
          </w:tcPr>
          <w:p w:rsidR="00464F59" w:rsidRPr="00AB360D" w:rsidRDefault="00464F59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proofErr w:type="gramStart"/>
            <w:r w:rsidRPr="00AB360D">
              <w:rPr>
                <w:b/>
              </w:rPr>
              <w:t>Ressources</w:t>
            </w:r>
            <w:proofErr w:type="gramEnd"/>
            <w:r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464F59" w:rsidRPr="000E1771" w:rsidRDefault="00464F59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Les candidats peuvent pour s’informer et nourrir leur créativité : </w:t>
            </w:r>
          </w:p>
          <w:p w:rsidR="00464F59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Consulter les sites des institutions francophones qui organise</w:t>
            </w:r>
            <w:r>
              <w:t>nt la Semaine de la langue française et de la francophonie : en particulier le site du ministère de la culture (</w:t>
            </w:r>
            <w:hyperlink r:id="rId8" w:history="1">
              <w:r w:rsidRPr="00321396">
                <w:rPr>
                  <w:rStyle w:val="Lienhypertexte"/>
                </w:rPr>
                <w:t>http://www.dismoidixmots.culture.fr/?p=16791</w:t>
              </w:r>
            </w:hyperlink>
          </w:p>
          <w:p w:rsidR="00464F59" w:rsidRDefault="00464F59" w:rsidP="00464F59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Poser leurs questions à l’Alliance française en adressant un message à </w:t>
            </w:r>
            <w:hyperlink r:id="rId9" w:history="1">
              <w:r w:rsidRPr="00321396">
                <w:rPr>
                  <w:rStyle w:val="Lienhypertexte"/>
                </w:rPr>
                <w:t>francophonie2014.afnkt@gmail.com</w:t>
              </w:r>
            </w:hyperlink>
          </w:p>
          <w:p w:rsidR="00464F59" w:rsidRPr="000E1771" w:rsidRDefault="00464F59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</w:tbl>
    <w:p w:rsidR="00464F59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464F59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464F59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464F59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464F59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464F59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  <w:bookmarkStart w:id="0" w:name="_GoBack"/>
      <w:bookmarkEnd w:id="0"/>
    </w:p>
    <w:p w:rsidR="00464F59" w:rsidRPr="003202E2" w:rsidRDefault="00464F59" w:rsidP="00464F59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de localisation</w:t>
      </w:r>
    </w:p>
    <w:p w:rsidR="00464F59" w:rsidRDefault="00464F59" w:rsidP="00464F59">
      <w:pPr>
        <w:tabs>
          <w:tab w:val="center" w:pos="4873"/>
          <w:tab w:val="left" w:pos="809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7E6F" wp14:editId="1A68544C">
                <wp:simplePos x="0" y="0"/>
                <wp:positionH relativeFrom="column">
                  <wp:posOffset>113030</wp:posOffset>
                </wp:positionH>
                <wp:positionV relativeFrom="paragraph">
                  <wp:posOffset>5816600</wp:posOffset>
                </wp:positionV>
                <wp:extent cx="6543040" cy="47625"/>
                <wp:effectExtent l="19050" t="19050" r="10160" b="28575"/>
                <wp:wrapNone/>
                <wp:docPr id="2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040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458pt" to="524.1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F76B7A2" wp14:editId="786F9B63">
            <wp:extent cx="6645910" cy="573468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situ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59" w:rsidRDefault="00464F59" w:rsidP="00464F59">
      <w:pPr>
        <w:tabs>
          <w:tab w:val="center" w:pos="4873"/>
          <w:tab w:val="left" w:pos="8098"/>
        </w:tabs>
        <w:jc w:val="center"/>
        <w:rPr>
          <w:b/>
          <w:sz w:val="36"/>
        </w:rPr>
      </w:pPr>
      <w:r>
        <w:rPr>
          <w:noProof/>
          <w:lang w:eastAsia="fr-FR"/>
        </w:rPr>
        <w:drawing>
          <wp:inline distT="0" distB="0" distL="0" distR="0" wp14:anchorId="305CD049" wp14:editId="73AF4D51">
            <wp:extent cx="1050520" cy="842357"/>
            <wp:effectExtent l="19050" t="0" r="0" b="0"/>
            <wp:docPr id="13" name="Image 1" descr="C:\Users\Invité\Downloads\Logo DGFAFmoy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é\Downloads\Logo DGFAFmoy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32" cy="8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59" w:rsidRPr="00787572" w:rsidRDefault="00464F59" w:rsidP="00464F59">
      <w:pPr>
        <w:tabs>
          <w:tab w:val="center" w:pos="4873"/>
          <w:tab w:val="left" w:pos="8098"/>
        </w:tabs>
        <w:jc w:val="center"/>
        <w:rPr>
          <w:b/>
          <w:sz w:val="36"/>
        </w:rPr>
      </w:pPr>
      <w:r w:rsidRPr="00AB360D">
        <w:rPr>
          <w:b/>
          <w:sz w:val="36"/>
        </w:rPr>
        <w:t>BULLETIN D’INSCRIPTION</w:t>
      </w:r>
      <w:r>
        <w:rPr>
          <w:b/>
          <w:sz w:val="36"/>
        </w:rPr>
        <w:t xml:space="preserve"> </w:t>
      </w:r>
      <w:r w:rsidRPr="005B64B6">
        <w:rPr>
          <w:rFonts w:cs="Arial"/>
          <w:b/>
          <w:sz w:val="32"/>
          <w:szCs w:val="32"/>
        </w:rPr>
        <w:t>« </w:t>
      </w:r>
      <w:r w:rsidRPr="005B64B6">
        <w:rPr>
          <w:b/>
          <w:sz w:val="32"/>
          <w:szCs w:val="32"/>
        </w:rPr>
        <w:t>Dix mots pour Nelson Mandela »</w:t>
      </w:r>
    </w:p>
    <w:p w:rsidR="00464F59" w:rsidRDefault="00464F59" w:rsidP="00464F59">
      <w:pPr>
        <w:tabs>
          <w:tab w:val="center" w:pos="4873"/>
          <w:tab w:val="left" w:pos="8098"/>
        </w:tabs>
      </w:pPr>
      <w:r>
        <w:t>Je soussigné (nom complet) …………………………………………………………………………………………………………………………………………</w:t>
      </w:r>
    </w:p>
    <w:p w:rsidR="00464F59" w:rsidRDefault="00464F59" w:rsidP="00464F59">
      <w:pPr>
        <w:tabs>
          <w:tab w:val="center" w:pos="4873"/>
          <w:tab w:val="left" w:pos="8098"/>
        </w:tabs>
      </w:pPr>
      <w:proofErr w:type="gramStart"/>
      <w:r>
        <w:t>m’inscris</w:t>
      </w:r>
      <w:proofErr w:type="gramEnd"/>
      <w:r>
        <w:t xml:space="preserve"> au concours « </w:t>
      </w:r>
      <w:r w:rsidRPr="00797724">
        <w:rPr>
          <w:b/>
        </w:rPr>
        <w:t>Dix mots pour Nelson Mandela</w:t>
      </w:r>
      <w:r w:rsidRPr="005B64B6">
        <w:rPr>
          <w:b/>
          <w:sz w:val="32"/>
          <w:szCs w:val="32"/>
        </w:rPr>
        <w:t> </w:t>
      </w:r>
      <w:r>
        <w:t>» et m’engage à respecter le règlement.</w:t>
      </w:r>
    </w:p>
    <w:p w:rsidR="00464F59" w:rsidRDefault="00464F59" w:rsidP="00464F59">
      <w:pPr>
        <w:tabs>
          <w:tab w:val="center" w:pos="4873"/>
          <w:tab w:val="left" w:pos="8098"/>
        </w:tabs>
        <w:jc w:val="both"/>
      </w:pPr>
      <w:r>
        <w:t xml:space="preserve">J’autorise toutes les photos de ma personne et autorise l’Alliance à les reproduire sur ses supports de communication (site internet, blogue, </w:t>
      </w:r>
      <w:proofErr w:type="spellStart"/>
      <w:r>
        <w:t>facebook</w:t>
      </w:r>
      <w:proofErr w:type="spellEnd"/>
      <w:r>
        <w:t>…).</w:t>
      </w:r>
    </w:p>
    <w:p w:rsidR="00464F59" w:rsidRDefault="00464F59" w:rsidP="00464F59">
      <w:pPr>
        <w:tabs>
          <w:tab w:val="center" w:pos="4873"/>
          <w:tab w:val="left" w:pos="8098"/>
        </w:tabs>
      </w:pPr>
      <w:r>
        <w:t>Fait à …………………………... (ville), le ……………………………………………….. (</w:t>
      </w:r>
      <w:proofErr w:type="gramStart"/>
      <w:r>
        <w:t>jour</w:t>
      </w:r>
      <w:proofErr w:type="gramEnd"/>
      <w:r>
        <w:t>, mois, année)</w:t>
      </w:r>
    </w:p>
    <w:p w:rsidR="008811D1" w:rsidRDefault="008811D1"/>
    <w:sectPr w:rsidR="008811D1" w:rsidSect="00464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3E"/>
    <w:multiLevelType w:val="hybridMultilevel"/>
    <w:tmpl w:val="9A7C3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B9D"/>
    <w:multiLevelType w:val="hybridMultilevel"/>
    <w:tmpl w:val="16F2B378"/>
    <w:lvl w:ilvl="0" w:tplc="2D044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62F"/>
    <w:multiLevelType w:val="hybridMultilevel"/>
    <w:tmpl w:val="0D68CBC0"/>
    <w:lvl w:ilvl="0" w:tplc="B4EEA2A4">
      <w:start w:val="15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9"/>
    <w:rsid w:val="00464F59"/>
    <w:rsid w:val="008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F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F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F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F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moidixmots.culture.fr/?p=167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rancophonie2014.afnk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rancophonie2014.afnk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2014-02-04T15:09:00Z</dcterms:created>
  <dcterms:modified xsi:type="dcterms:W3CDTF">2014-02-04T15:10:00Z</dcterms:modified>
</cp:coreProperties>
</file>