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1D" w:rsidRDefault="0061571D" w:rsidP="0061571D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61571D" w:rsidTr="00525455">
        <w:tc>
          <w:tcPr>
            <w:tcW w:w="10606" w:type="dxa"/>
            <w:gridSpan w:val="2"/>
          </w:tcPr>
          <w:p w:rsidR="0061571D" w:rsidRPr="00407CDF" w:rsidRDefault="0061571D" w:rsidP="00525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ACTIVIT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61571D" w:rsidTr="00525455">
        <w:tc>
          <w:tcPr>
            <w:tcW w:w="2518" w:type="dxa"/>
          </w:tcPr>
          <w:p w:rsidR="0061571D" w:rsidRDefault="0061571D" w:rsidP="00525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 :</w:t>
            </w:r>
          </w:p>
        </w:tc>
        <w:tc>
          <w:tcPr>
            <w:tcW w:w="8088" w:type="dxa"/>
          </w:tcPr>
          <w:p w:rsidR="0061571D" w:rsidRDefault="0061571D" w:rsidP="00525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Concours à la croisée des 10 mots</w:t>
            </w:r>
          </w:p>
          <w:p w:rsidR="0061571D" w:rsidRPr="00407CDF" w:rsidRDefault="0061571D" w:rsidP="005254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571D" w:rsidTr="00525455">
        <w:tc>
          <w:tcPr>
            <w:tcW w:w="2518" w:type="dxa"/>
          </w:tcPr>
          <w:p w:rsidR="0061571D" w:rsidRDefault="0061571D" w:rsidP="00525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 :</w:t>
            </w:r>
          </w:p>
        </w:tc>
        <w:tc>
          <w:tcPr>
            <w:tcW w:w="8088" w:type="dxa"/>
          </w:tcPr>
          <w:p w:rsidR="0061571D" w:rsidRPr="00926C92" w:rsidRDefault="0061571D" w:rsidP="005254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6C92">
              <w:rPr>
                <w:rFonts w:cstheme="minorHAnsi"/>
                <w:b/>
                <w:bCs/>
                <w:sz w:val="24"/>
                <w:szCs w:val="24"/>
              </w:rPr>
              <w:t xml:space="preserve">A partir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d’</w:t>
            </w:r>
            <w:r w:rsidRPr="00926C92">
              <w:rPr>
                <w:rFonts w:cstheme="minorHAnsi"/>
                <w:b/>
                <w:bCs/>
                <w:sz w:val="24"/>
                <w:szCs w:val="24"/>
              </w:rPr>
              <w:t xml:space="preserve">un travail de remplissage de 3 grilles de mots croisés proposées autour des 10 mots et de Jean-Jacques Rousseau sur le blog de l’AF de Nouakchott, les participants se verront proposer d’élaborer, en temps limité, une grille de mots croisés selon les contraintes suivantes : </w:t>
            </w:r>
          </w:p>
          <w:p w:rsidR="0061571D" w:rsidRPr="00926C92" w:rsidRDefault="0061571D" w:rsidP="0061571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926C92">
              <w:rPr>
                <w:rFonts w:cstheme="minorHAnsi"/>
                <w:b/>
                <w:bCs/>
                <w:sz w:val="24"/>
                <w:szCs w:val="24"/>
              </w:rPr>
              <w:t>grille de 12 cases horizontales et de 11 cases verticales.</w:t>
            </w:r>
          </w:p>
          <w:p w:rsidR="0061571D" w:rsidRPr="00926C92" w:rsidRDefault="0061571D" w:rsidP="0061571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926C92">
              <w:rPr>
                <w:rFonts w:cstheme="minorHAnsi"/>
                <w:b/>
                <w:bCs/>
                <w:sz w:val="24"/>
                <w:szCs w:val="24"/>
              </w:rPr>
              <w:t>Au maximum 20 cases grisées</w:t>
            </w:r>
          </w:p>
          <w:p w:rsidR="0061571D" w:rsidRDefault="0061571D" w:rsidP="005254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26C92">
              <w:rPr>
                <w:rFonts w:cstheme="minorHAnsi"/>
                <w:b/>
                <w:bCs/>
                <w:sz w:val="24"/>
                <w:szCs w:val="24"/>
              </w:rPr>
              <w:t>Les 10 mots devront être employés soit dans les définitions (5 mots), soit dans les réponses de la grille (5 mots).</w:t>
            </w:r>
          </w:p>
          <w:p w:rsidR="0061571D" w:rsidRPr="00407CDF" w:rsidRDefault="0061571D" w:rsidP="005254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571D" w:rsidTr="00525455">
        <w:tc>
          <w:tcPr>
            <w:tcW w:w="2518" w:type="dxa"/>
          </w:tcPr>
          <w:p w:rsidR="0061571D" w:rsidRDefault="0061571D" w:rsidP="00525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 :</w:t>
            </w:r>
          </w:p>
        </w:tc>
        <w:tc>
          <w:tcPr>
            <w:tcW w:w="8088" w:type="dxa"/>
          </w:tcPr>
          <w:p w:rsidR="0061571D" w:rsidRDefault="0061571D" w:rsidP="00525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Tous les étudiants des alliances françaises du réseau mauritanien.</w:t>
            </w:r>
          </w:p>
          <w:p w:rsidR="0061571D" w:rsidRDefault="0061571D" w:rsidP="00525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Tous les professeurs des alliances françaises.</w:t>
            </w:r>
          </w:p>
          <w:p w:rsidR="0061571D" w:rsidRPr="00407CDF" w:rsidRDefault="0061571D" w:rsidP="005254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571D" w:rsidTr="00525455">
        <w:tc>
          <w:tcPr>
            <w:tcW w:w="2518" w:type="dxa"/>
          </w:tcPr>
          <w:p w:rsidR="0061571D" w:rsidRDefault="0061571D" w:rsidP="00525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CALENDRIER :</w:t>
            </w:r>
          </w:p>
        </w:tc>
        <w:tc>
          <w:tcPr>
            <w:tcW w:w="8088" w:type="dxa"/>
          </w:tcPr>
          <w:p w:rsidR="0061571D" w:rsidRDefault="003D5FE3" w:rsidP="0061571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</w:t>
            </w:r>
            <w:r w:rsidR="0061571D">
              <w:rPr>
                <w:b/>
                <w:sz w:val="24"/>
                <w:szCs w:val="24"/>
              </w:rPr>
              <w:t>di 2</w:t>
            </w:r>
            <w:r>
              <w:rPr>
                <w:b/>
                <w:sz w:val="24"/>
                <w:szCs w:val="24"/>
              </w:rPr>
              <w:t>6</w:t>
            </w:r>
            <w:r w:rsidR="0061571D">
              <w:rPr>
                <w:b/>
                <w:sz w:val="24"/>
                <w:szCs w:val="24"/>
              </w:rPr>
              <w:t>/02/2012, publication de la grille de mots croisés numéro 1 sur le blog de l’Alliance de Nouakchott (</w:t>
            </w:r>
            <w:hyperlink r:id="rId6" w:history="1">
              <w:r w:rsidR="0061571D" w:rsidRPr="005C54F7">
                <w:rPr>
                  <w:rStyle w:val="Lienhypertexte"/>
                  <w:b/>
                  <w:sz w:val="24"/>
                  <w:szCs w:val="24"/>
                </w:rPr>
                <w:t>http://pagus-pagina.typepad.fr/reseauafmauritanie</w:t>
              </w:r>
            </w:hyperlink>
            <w:r w:rsidR="0061571D">
              <w:rPr>
                <w:b/>
                <w:sz w:val="24"/>
                <w:szCs w:val="24"/>
              </w:rPr>
              <w:t xml:space="preserve">). La grille est à retourner complétée au plus tard le </w:t>
            </w:r>
            <w:r>
              <w:rPr>
                <w:b/>
                <w:sz w:val="24"/>
                <w:szCs w:val="24"/>
              </w:rPr>
              <w:t>dimanche</w:t>
            </w:r>
            <w:r w:rsidR="006157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61571D">
              <w:rPr>
                <w:b/>
                <w:sz w:val="24"/>
                <w:szCs w:val="24"/>
              </w:rPr>
              <w:t xml:space="preserve">/03/2012 à l’adresse suivante : </w:t>
            </w:r>
            <w:hyperlink r:id="rId7" w:history="1">
              <w:r w:rsidR="0061571D" w:rsidRPr="005C54F7">
                <w:rPr>
                  <w:rStyle w:val="Lienhypertexte"/>
                  <w:b/>
                  <w:sz w:val="24"/>
                  <w:szCs w:val="24"/>
                </w:rPr>
                <w:t>direction.afmnkt@yahoo.fr</w:t>
              </w:r>
            </w:hyperlink>
            <w:r w:rsidR="0061571D">
              <w:rPr>
                <w:b/>
                <w:sz w:val="24"/>
                <w:szCs w:val="24"/>
              </w:rPr>
              <w:t>.</w:t>
            </w:r>
          </w:p>
          <w:p w:rsidR="0061571D" w:rsidRDefault="003D5FE3" w:rsidP="0061571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 04</w:t>
            </w:r>
            <w:r w:rsidR="0061571D">
              <w:rPr>
                <w:b/>
                <w:sz w:val="24"/>
                <w:szCs w:val="24"/>
              </w:rPr>
              <w:t xml:space="preserve">/03/2012, publication de la grille de mots croisés numéro 2 sur le blog de l’Alliance de Nouakchott (voir adresse ci-dessus). La grille est à retourner complétée au plus tard le </w:t>
            </w:r>
            <w:r>
              <w:rPr>
                <w:b/>
                <w:sz w:val="24"/>
                <w:szCs w:val="24"/>
              </w:rPr>
              <w:t>dimanche 11</w:t>
            </w:r>
            <w:r w:rsidR="0061571D">
              <w:rPr>
                <w:b/>
                <w:sz w:val="24"/>
                <w:szCs w:val="24"/>
              </w:rPr>
              <w:t>/03/2012  (voir adresse ci-dessus).</w:t>
            </w:r>
          </w:p>
          <w:p w:rsidR="0061571D" w:rsidRDefault="003D5FE3" w:rsidP="0061571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 11</w:t>
            </w:r>
            <w:r w:rsidR="0061571D">
              <w:rPr>
                <w:b/>
                <w:sz w:val="24"/>
                <w:szCs w:val="24"/>
              </w:rPr>
              <w:t xml:space="preserve">/03/2012, publication de la grille de mots croisés numéro 2 sur le blog de l’Alliance de Nouakchott (voir adresse ci-dessus). La grille est à retourner complétée au plus tard le </w:t>
            </w:r>
            <w:r>
              <w:rPr>
                <w:b/>
                <w:sz w:val="24"/>
                <w:szCs w:val="24"/>
              </w:rPr>
              <w:t>dimanche 18</w:t>
            </w:r>
            <w:bookmarkStart w:id="0" w:name="_GoBack"/>
            <w:bookmarkEnd w:id="0"/>
            <w:r w:rsidR="0061571D">
              <w:rPr>
                <w:b/>
                <w:sz w:val="24"/>
                <w:szCs w:val="24"/>
              </w:rPr>
              <w:t>/03/2012 (voir adresse ci-dessus).</w:t>
            </w:r>
          </w:p>
          <w:p w:rsidR="0061571D" w:rsidRDefault="0061571D" w:rsidP="0061571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 chaque alliance, les candidats qui auront renvoyé leurs trois grilles complétées sont autorisés à participer à la finale dans leur alliance (voir règle dans la description). Le samedi 19 mars de 12h à 16 heures (dictionnaire autorisé pour les étudiants.</w:t>
            </w:r>
          </w:p>
          <w:p w:rsidR="0061571D" w:rsidRDefault="0061571D" w:rsidP="0061571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24 mars 2012 à 14 heures : remise des prix.</w:t>
            </w:r>
          </w:p>
          <w:p w:rsidR="0061571D" w:rsidRPr="00BF59BE" w:rsidRDefault="0061571D" w:rsidP="00525455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</w:tc>
      </w:tr>
      <w:tr w:rsidR="0061571D" w:rsidTr="00525455">
        <w:tc>
          <w:tcPr>
            <w:tcW w:w="2518" w:type="dxa"/>
          </w:tcPr>
          <w:p w:rsidR="0061571D" w:rsidRDefault="0061571D" w:rsidP="00525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088" w:type="dxa"/>
          </w:tcPr>
          <w:p w:rsidR="0061571D" w:rsidRDefault="0061571D" w:rsidP="00525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Voir les indications dans la rubrique « calendrier ».</w:t>
            </w:r>
          </w:p>
          <w:p w:rsidR="0061571D" w:rsidRPr="00505AA2" w:rsidRDefault="0061571D" w:rsidP="005254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571D" w:rsidTr="00525455">
        <w:tc>
          <w:tcPr>
            <w:tcW w:w="2518" w:type="dxa"/>
          </w:tcPr>
          <w:p w:rsidR="0061571D" w:rsidRDefault="0061571D" w:rsidP="00525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RENSEIGNEMENT :</w:t>
            </w:r>
          </w:p>
        </w:tc>
        <w:tc>
          <w:tcPr>
            <w:tcW w:w="8088" w:type="dxa"/>
          </w:tcPr>
          <w:p w:rsidR="0061571D" w:rsidRDefault="0061571D" w:rsidP="005254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Auprès du Directeur</w:t>
            </w:r>
          </w:p>
          <w:p w:rsidR="0061571D" w:rsidRPr="00407CDF" w:rsidRDefault="0061571D" w:rsidP="0052545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1571D" w:rsidRDefault="0061571D" w:rsidP="0061571D">
      <w:pPr>
        <w:spacing w:after="0"/>
        <w:rPr>
          <w:b/>
          <w:sz w:val="28"/>
          <w:szCs w:val="28"/>
        </w:rPr>
      </w:pPr>
    </w:p>
    <w:p w:rsidR="00474D61" w:rsidRDefault="00474D61"/>
    <w:sectPr w:rsidR="00474D61" w:rsidSect="00615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F19"/>
    <w:multiLevelType w:val="hybridMultilevel"/>
    <w:tmpl w:val="582CF682"/>
    <w:lvl w:ilvl="0" w:tplc="2A788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E3BBB"/>
    <w:multiLevelType w:val="hybridMultilevel"/>
    <w:tmpl w:val="59128C2E"/>
    <w:lvl w:ilvl="0" w:tplc="1FCC2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D"/>
    <w:rsid w:val="003D5FE3"/>
    <w:rsid w:val="00474D61"/>
    <w:rsid w:val="0061571D"/>
    <w:rsid w:val="008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7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7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on.afmnkt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us-pagina.typepad.fr/reseauafmaurit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</dc:creator>
  <cp:lastModifiedBy>Jean-Paul D</cp:lastModifiedBy>
  <cp:revision>2</cp:revision>
  <dcterms:created xsi:type="dcterms:W3CDTF">2012-02-25T21:54:00Z</dcterms:created>
  <dcterms:modified xsi:type="dcterms:W3CDTF">2012-02-25T21:54:00Z</dcterms:modified>
</cp:coreProperties>
</file>